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D1C72">
      <w:pPr>
        <w:spacing w:after="0" w:line="264" w:lineRule="auto"/>
        <w:ind w:left="120"/>
        <w:jc w:val="both"/>
        <w:rPr>
          <w:rFonts w:hint="default" w:ascii="Times New Roman" w:hAnsi="Times New Roman"/>
          <w:b/>
          <w:color w:val="000000"/>
          <w:sz w:val="28"/>
          <w:lang w:val="en-US"/>
        </w:rPr>
      </w:pPr>
      <w:bookmarkStart w:id="0" w:name="block-3298136"/>
      <w:r>
        <w:rPr>
          <w:rFonts w:hint="default" w:ascii="Times New Roman" w:hAnsi="Times New Roman"/>
          <w:b/>
          <w:color w:val="000000"/>
          <w:sz w:val="28"/>
          <w:lang w:val="en-US"/>
        </w:rPr>
        <w:drawing>
          <wp:inline distT="0" distB="0" distL="114300" distR="114300">
            <wp:extent cx="5935345" cy="8148955"/>
            <wp:effectExtent l="0" t="0" r="8255" b="4445"/>
            <wp:docPr id="1" name="Изображение 1" descr="алгебра 7б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алгебра 7б_page-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9" w:name="_GoBack"/>
      <w:bookmarkEnd w:id="29"/>
    </w:p>
    <w:p w14:paraId="45433376">
      <w:pPr>
        <w:spacing w:after="0" w:line="264" w:lineRule="auto"/>
        <w:ind w:left="120"/>
        <w:jc w:val="both"/>
        <w:rPr>
          <w:rFonts w:hint="default" w:ascii="Times New Roman" w:hAnsi="Times New Roman"/>
          <w:b/>
          <w:color w:val="000000"/>
          <w:sz w:val="28"/>
          <w:lang w:val="en-US"/>
        </w:rPr>
      </w:pPr>
    </w:p>
    <w:p w14:paraId="2C8B80D5">
      <w:pPr>
        <w:spacing w:after="0" w:line="264" w:lineRule="auto"/>
        <w:ind w:left="120"/>
        <w:jc w:val="both"/>
        <w:rPr>
          <w:rFonts w:hint="default" w:ascii="Times New Roman" w:hAnsi="Times New Roman"/>
          <w:b/>
          <w:color w:val="000000"/>
          <w:sz w:val="28"/>
          <w:lang w:val="en-US"/>
        </w:rPr>
      </w:pPr>
    </w:p>
    <w:p w14:paraId="0038CAFC">
      <w:pPr>
        <w:spacing w:after="0" w:line="264" w:lineRule="auto"/>
        <w:ind w:left="120"/>
        <w:jc w:val="both"/>
        <w:rPr>
          <w:rFonts w:hint="default" w:ascii="Times New Roman" w:hAnsi="Times New Roman"/>
          <w:b/>
          <w:color w:val="000000"/>
          <w:sz w:val="28"/>
          <w:lang w:val="en-US"/>
        </w:rPr>
      </w:pPr>
    </w:p>
    <w:p w14:paraId="2537E3B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30B30FC">
      <w:pPr>
        <w:spacing w:after="0" w:line="264" w:lineRule="auto"/>
        <w:ind w:left="120"/>
        <w:jc w:val="both"/>
        <w:rPr>
          <w:lang w:val="ru-RU"/>
        </w:rPr>
      </w:pPr>
    </w:p>
    <w:p w14:paraId="7CD835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8885A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3A6DA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99A69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7AF205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4AB19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E8E8E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88e7274f-146c-45cf-bb6c-0aa84ae038d1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60B4827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7B34A5A7">
      <w:pPr>
        <w:spacing w:after="0" w:line="264" w:lineRule="auto"/>
        <w:ind w:left="120"/>
        <w:jc w:val="both"/>
        <w:rPr>
          <w:lang w:val="ru-RU"/>
        </w:rPr>
      </w:pPr>
      <w:bookmarkStart w:id="2" w:name="block-3298134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30D524C">
      <w:pPr>
        <w:spacing w:after="0" w:line="264" w:lineRule="auto"/>
        <w:ind w:left="120"/>
        <w:jc w:val="both"/>
        <w:rPr>
          <w:lang w:val="ru-RU"/>
        </w:rPr>
      </w:pPr>
    </w:p>
    <w:p w14:paraId="10B837C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D90AC16">
      <w:pPr>
        <w:spacing w:after="0" w:line="264" w:lineRule="auto"/>
        <w:ind w:left="120"/>
        <w:jc w:val="both"/>
        <w:rPr>
          <w:lang w:val="ru-RU"/>
        </w:rPr>
      </w:pPr>
    </w:p>
    <w:p w14:paraId="1F42C8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C506D0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79EA9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FA5C7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39B898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1D54921D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E5B75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4D20D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5E71A2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40A3C700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FF413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352D51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45E58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CDD7E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FD563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39FA62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18BA71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DC00B70">
      <w:pPr>
        <w:spacing w:after="0" w:line="264" w:lineRule="auto"/>
        <w:ind w:left="120"/>
        <w:jc w:val="both"/>
        <w:rPr>
          <w:lang w:val="ru-RU"/>
        </w:rPr>
      </w:pPr>
    </w:p>
    <w:p w14:paraId="512E9D0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911156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2799765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001FAEBA">
      <w:pPr>
        <w:spacing w:after="0"/>
        <w:ind w:firstLine="600"/>
        <w:jc w:val="both"/>
        <w:rPr>
          <w:lang w:val="ru-RU"/>
        </w:rPr>
      </w:pPr>
      <w:bookmarkStart w:id="5" w:name="_Toc124426225"/>
      <w:r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E3AD63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1A9444C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27996F75">
      <w:pPr>
        <w:spacing w:after="0"/>
        <w:ind w:firstLine="600"/>
        <w:jc w:val="both"/>
        <w:rPr>
          <w:lang w:val="ru-RU"/>
        </w:rPr>
      </w:pPr>
      <w:bookmarkStart w:id="6" w:name="_Toc124426226"/>
      <w:r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CDDCEC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40F425D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56798A4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68234B2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2CA29657">
      <w:pPr>
        <w:spacing w:after="0"/>
        <w:ind w:firstLine="600"/>
        <w:jc w:val="both"/>
        <w:rPr>
          <w:lang w:val="ru-RU"/>
        </w:rPr>
      </w:pPr>
      <w:bookmarkStart w:id="7" w:name="_Toc124426227"/>
      <w:r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86C2F5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555D0E2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4DCB56F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185142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4CBFB72">
      <w:pPr>
        <w:spacing w:after="0" w:line="264" w:lineRule="auto"/>
        <w:ind w:left="120"/>
        <w:jc w:val="both"/>
        <w:rPr>
          <w:lang w:val="ru-RU"/>
        </w:rPr>
      </w:pPr>
    </w:p>
    <w:p w14:paraId="493BE9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AA1B5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A05C9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67BBD5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63C4B7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7A4436F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0EB2D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139972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3DEB0E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FD099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2102B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70F7B4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30FBC7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60EC1413">
      <w:p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7052CC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D6CCBE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| </w:t>
      </w:r>
      <w:r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14644CD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C82EEB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71FF81A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2C05B35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FC07DCF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6EAB16DB">
      <w:pPr>
        <w:spacing w:after="0" w:line="264" w:lineRule="auto"/>
        <w:ind w:left="120"/>
        <w:jc w:val="both"/>
        <w:rPr>
          <w:lang w:val="ru-RU"/>
        </w:rPr>
      </w:pPr>
      <w:bookmarkStart w:id="9" w:name="block-3298130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69F3CF9B">
      <w:pPr>
        <w:spacing w:after="0" w:line="264" w:lineRule="auto"/>
        <w:ind w:left="120"/>
        <w:jc w:val="both"/>
        <w:rPr>
          <w:lang w:val="ru-RU"/>
        </w:rPr>
      </w:pPr>
    </w:p>
    <w:p w14:paraId="1783B78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6EABD2D">
      <w:pPr>
        <w:spacing w:after="0" w:line="264" w:lineRule="auto"/>
        <w:ind w:left="120"/>
        <w:jc w:val="both"/>
        <w:rPr>
          <w:lang w:val="ru-RU"/>
        </w:rPr>
      </w:pPr>
    </w:p>
    <w:p w14:paraId="082C2C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12388A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7197A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D53C7A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4FD177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58392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C589F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E6590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2B4B3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E2F4A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5C16D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6C661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0437ED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390F7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4A9EC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A41FD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33870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D316B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19C83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03867A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DD0121">
      <w:pPr>
        <w:spacing w:after="0" w:line="264" w:lineRule="auto"/>
        <w:ind w:left="120"/>
        <w:jc w:val="both"/>
        <w:rPr>
          <w:lang w:val="ru-RU"/>
        </w:rPr>
      </w:pPr>
    </w:p>
    <w:p w14:paraId="6232BBB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EE31242">
      <w:pPr>
        <w:spacing w:after="0" w:line="264" w:lineRule="auto"/>
        <w:ind w:left="120"/>
        <w:jc w:val="both"/>
        <w:rPr>
          <w:lang w:val="ru-RU"/>
        </w:rPr>
      </w:pPr>
    </w:p>
    <w:p w14:paraId="6020AEA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Базовыелогическиедействия:</w:t>
      </w:r>
    </w:p>
    <w:p w14:paraId="0A364B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261ED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50C1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D7C97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817E9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6F5D8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777C0A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326B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4B1A3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AC0E9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4299F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E6743E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2CAD4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0A8B8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9960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05908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90B1E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14:paraId="4D7E22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FB37B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DEB8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EB740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E490E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50CA1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7594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2EB377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9572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2CFC3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эмоциональныйинтеллект:</w:t>
      </w:r>
    </w:p>
    <w:p w14:paraId="6F10A2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ACF05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E1C78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63A2795">
      <w:pPr>
        <w:spacing w:after="0" w:line="264" w:lineRule="auto"/>
        <w:ind w:left="120"/>
        <w:jc w:val="both"/>
        <w:rPr>
          <w:lang w:val="ru-RU"/>
        </w:rPr>
      </w:pPr>
    </w:p>
    <w:p w14:paraId="65712D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CA552D">
      <w:pPr>
        <w:spacing w:after="0" w:line="264" w:lineRule="auto"/>
        <w:ind w:left="120"/>
        <w:jc w:val="both"/>
        <w:rPr>
          <w:lang w:val="ru-RU"/>
        </w:rPr>
      </w:pPr>
    </w:p>
    <w:p w14:paraId="2284F38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3985972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5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BC1CB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76EAD5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7571FE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BB1F0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247AFF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048E8D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0EB66E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47C6BB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5659AFF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6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C43D8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9BB35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2575BF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02DF2F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0E27DC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69D704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215E2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5706782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7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96BB6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4C2AAA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0DFC96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75D7F1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38006B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094B6BE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24C5808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8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FD3D6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5144D1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0C6B86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53898A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742CB2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158785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24EDF24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0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9B9E8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973D8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285249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08B5D18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1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515EB3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54413D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F6913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274F13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294798C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2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2DD6F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7F248C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B415A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7A696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580FCE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3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F8A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D0F26C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737B2BB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72B18D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2D78CC7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5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3DCC1E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3AC589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F44B9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39B219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2462B62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6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F29A4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83407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1C6E2C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4E0B8A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BDF21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487928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22707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5852D46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7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1ED4E12">
      <w:pPr>
        <w:spacing w:after="0" w:line="36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58F269C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DCC89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CC8D7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CAE8C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265628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CEFB3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34E239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14:paraId="40305BF1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 w14:paraId="105BD51D">
      <w:pPr>
        <w:spacing w:after="0"/>
        <w:ind w:left="120"/>
      </w:pPr>
      <w:bookmarkStart w:id="23" w:name="block-329813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D42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3609"/>
        <w:gridCol w:w="1146"/>
        <w:gridCol w:w="2650"/>
        <w:gridCol w:w="2718"/>
        <w:gridCol w:w="3125"/>
      </w:tblGrid>
      <w:tr w14:paraId="7275C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5E08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57EE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D05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5026F2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327A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1BB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44D7E38">
            <w:pPr>
              <w:spacing w:after="0"/>
              <w:ind w:left="135"/>
            </w:pPr>
          </w:p>
        </w:tc>
      </w:tr>
      <w:tr w14:paraId="4D08BA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69E29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98EB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1E7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BA33A8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7BD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771B402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ED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66E769D7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C2D423"/>
        </w:tc>
      </w:tr>
      <w:tr w14:paraId="3BC35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015F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E541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C21D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A669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BEB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C0882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FB544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A545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975E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428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0529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2B87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3E12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58B4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C15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561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4B0FF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3C9D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183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0EAF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3AD2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87F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206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4AE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75E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A9A9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68AC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61BB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B6F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89A1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6468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29E5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4ED5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B91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F90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2F6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0067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188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B14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6D7ACB"/>
        </w:tc>
      </w:tr>
    </w:tbl>
    <w:p w14:paraId="45FCD660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3"/>
    <w:p w14:paraId="15B1492F">
      <w:pPr>
        <w:spacing w:after="0"/>
        <w:ind w:left="120"/>
      </w:pPr>
      <w:bookmarkStart w:id="24" w:name="block-329813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81B49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992"/>
        <w:gridCol w:w="702"/>
        <w:gridCol w:w="1814"/>
        <w:gridCol w:w="1859"/>
        <w:gridCol w:w="1309"/>
        <w:gridCol w:w="3837"/>
      </w:tblGrid>
      <w:tr w14:paraId="5AE0C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F8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2D6628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857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3E61DA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06F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970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171FBD66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C2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59150A38">
            <w:pPr>
              <w:spacing w:after="0"/>
              <w:ind w:left="135"/>
            </w:pPr>
          </w:p>
        </w:tc>
      </w:tr>
      <w:tr w14:paraId="15F5C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402F8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605251"/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B05B1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11FE91E">
            <w:pPr>
              <w:spacing w:after="0"/>
              <w:ind w:left="135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B48F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6FD776D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52F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1F15CCC2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00D076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92196D"/>
        </w:tc>
      </w:tr>
      <w:tr w14:paraId="20930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FBCDD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7C48F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Понятиерациональногочисла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369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5F330B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B2D27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7F0598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A092D58">
            <w:pPr>
              <w:spacing w:after="0"/>
              <w:ind w:left="135"/>
            </w:pPr>
          </w:p>
        </w:tc>
      </w:tr>
      <w:tr w14:paraId="43BB8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91703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0A9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упорядочиваниерациональныхчисел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28D3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D4F1CB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831A8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1475F7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2ECC96C">
            <w:pPr>
              <w:spacing w:after="0"/>
              <w:ind w:left="135"/>
            </w:pPr>
          </w:p>
        </w:tc>
      </w:tr>
      <w:tr w14:paraId="20BC8E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0E9D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12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07E0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91B2A8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C65CD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C3FF04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3DA2772">
            <w:pPr>
              <w:spacing w:after="0"/>
              <w:ind w:left="135"/>
            </w:pPr>
          </w:p>
        </w:tc>
      </w:tr>
      <w:tr w14:paraId="36D8A7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5DA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8996D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52E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C86428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27F87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0B3BFE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E3CC1D1">
            <w:pPr>
              <w:spacing w:after="0"/>
              <w:ind w:left="135"/>
            </w:pPr>
          </w:p>
        </w:tc>
      </w:tr>
      <w:tr w14:paraId="3CC6C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2F3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1CF80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3D5EE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A714FD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6D575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6F5DB0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DB098A3">
            <w:pPr>
              <w:spacing w:after="0"/>
              <w:ind w:left="135"/>
            </w:pPr>
          </w:p>
        </w:tc>
      </w:tr>
      <w:tr w14:paraId="46D59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6EB7B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57111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работа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DD7EB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B7B556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E2E33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0FC6A9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A66711F">
            <w:pPr>
              <w:spacing w:after="0"/>
              <w:ind w:left="135"/>
            </w:pPr>
          </w:p>
        </w:tc>
      </w:tr>
      <w:tr w14:paraId="498FC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AC9E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8BA3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D4D2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DBB8AA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004C9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660671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F8E7262">
            <w:pPr>
              <w:spacing w:after="0"/>
              <w:ind w:left="135"/>
            </w:pPr>
          </w:p>
        </w:tc>
      </w:tr>
      <w:tr w14:paraId="041AFD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4574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8D7A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EC9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6ABE37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737D0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A7620B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ED9A5F">
            <w:pPr>
              <w:spacing w:after="0"/>
              <w:ind w:left="135"/>
            </w:pPr>
          </w:p>
        </w:tc>
      </w:tr>
      <w:tr w14:paraId="571C7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0F295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F34A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4640C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297A73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AF825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A35D38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BFC4BB1">
            <w:pPr>
              <w:spacing w:after="0"/>
              <w:ind w:left="135"/>
            </w:pPr>
          </w:p>
        </w:tc>
      </w:tr>
      <w:tr w14:paraId="70E941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2EA0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942D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"Рациональные числа"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8B5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25BBAD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64CED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FA9AC2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7287A9">
            <w:pPr>
              <w:spacing w:after="0"/>
              <w:ind w:left="135"/>
              <w:rPr>
                <w:lang w:val="ru-RU"/>
              </w:rPr>
            </w:pPr>
          </w:p>
        </w:tc>
      </w:tr>
      <w:tr w14:paraId="56EF3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051CC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DFAD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4B33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ED4105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2F1B8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92FB72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EE27B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"https://m.edsoo.ru/7f41feec"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2ECF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B8A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F519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C5F72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812B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D699C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7FED34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1CC8629">
            <w:pPr>
              <w:spacing w:after="0"/>
              <w:ind w:left="135"/>
            </w:pPr>
          </w:p>
        </w:tc>
      </w:tr>
      <w:tr w14:paraId="0BF4B0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9DA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215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Свойствадействийнадчислами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5DE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21BD2F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6E124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842C9B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65AF78F">
            <w:pPr>
              <w:spacing w:after="0"/>
              <w:ind w:left="135"/>
            </w:pPr>
          </w:p>
        </w:tc>
      </w:tr>
      <w:tr w14:paraId="75B078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23B63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6739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Свойствадействийнадчислами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C8CE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74918E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17945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EFED4A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2969F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"https://m.edsoo.ru/7f41fafa"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3A00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1C66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E1D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Тождества.Тождественныепреобразованиявыражений.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5262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027F94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54F3A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6CA247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84C63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"https://m.edsoo.ru/7f41fd70"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B0EE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6D1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850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Тождественныепреобразованиявыражений.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3ED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D71F54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1FAA1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FE31EF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58F6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4326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2962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7EE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егокорни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D6A8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28675E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8D3D5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34623E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450CE81">
            <w:pPr>
              <w:spacing w:after="0"/>
              <w:ind w:left="135"/>
            </w:pPr>
          </w:p>
        </w:tc>
      </w:tr>
      <w:tr w14:paraId="4C4BF3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71582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27171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6205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24D591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1C64A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1B62B2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1B465D">
            <w:pPr>
              <w:spacing w:after="0"/>
              <w:ind w:left="135"/>
            </w:pPr>
          </w:p>
        </w:tc>
      </w:tr>
      <w:tr w14:paraId="1BBAE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B17D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AA131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1F35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0438F4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383BF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3488F7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61018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"https://m.edsoo.ru/7f420482"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420482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49FEF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3B9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8142A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311B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680C5F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780D9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B20D88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5B77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"https://m.edsoo.ru/7f42064e"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963FB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2363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010F4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6098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41716E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5F07C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645748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2DBDB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"https://m.edsoo.ru/7f420806"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420806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360C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CAA23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E253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508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FC4CBD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6B0F9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19F598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84B73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"https://m.edsoo.ru/7f4209a0"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98175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4EC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16BE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FDA6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6DC0E2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92521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7FF2B8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27387F5">
            <w:pPr>
              <w:spacing w:after="0"/>
              <w:ind w:left="135"/>
            </w:pPr>
          </w:p>
        </w:tc>
      </w:tr>
      <w:tr w14:paraId="207480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ABF8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1B0A6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E9D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0DA88D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D5892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E33B34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A5FBEC6">
            <w:pPr>
              <w:spacing w:after="0"/>
              <w:ind w:left="135"/>
            </w:pPr>
          </w:p>
        </w:tc>
      </w:tr>
      <w:tr w14:paraId="0484E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320C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B8ED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"Преобразование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BCD33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FE68D8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C2831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292CE3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058ABEA">
            <w:pPr>
              <w:spacing w:after="0"/>
              <w:ind w:left="135"/>
            </w:pPr>
          </w:p>
        </w:tc>
      </w:tr>
      <w:tr w14:paraId="315F0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C8EE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7DF1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"Преобразования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D85A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03411F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65812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56E235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1FC2D3">
            <w:pPr>
              <w:spacing w:after="0"/>
              <w:ind w:left="135"/>
              <w:rPr>
                <w:lang w:val="ru-RU"/>
              </w:rPr>
            </w:pPr>
          </w:p>
        </w:tc>
      </w:tr>
      <w:tr w14:paraId="3040D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998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DB7FC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Числовыепромежутки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4ABAD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27D455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26A0E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466C10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0553E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"https://m.edsoo.ru/7f41dff2"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81F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3C15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552F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Вычисление значений функции по формуле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72C82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3EDF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39BD8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ED1B29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1871B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"https://m.edsoo.ru/7f41ef06"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B6EC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77C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AFE6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E7C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3B478A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9ED57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6B3612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8E97BCE">
            <w:pPr>
              <w:spacing w:after="0"/>
              <w:ind w:left="135"/>
            </w:pPr>
          </w:p>
        </w:tc>
      </w:tr>
      <w:tr w14:paraId="66A7A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9312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523C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87453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0AFE04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7FC9D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B99E76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B23F4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"https://m.edsoo.ru/7f41e16e"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131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486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0C294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2E7E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00D93E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5BF5E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02C71F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4FE9987">
            <w:pPr>
              <w:spacing w:after="0"/>
              <w:ind w:left="135"/>
            </w:pPr>
          </w:p>
        </w:tc>
      </w:tr>
      <w:tr w14:paraId="3AC18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14BB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8666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Чтениеграфиковреальныхзависимостей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13AC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B5CDF8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22154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668C68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E94F84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"https://m.edsoo.ru/7f41ea24"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EA76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FF8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E68FD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F05BE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D1FF52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E1EE6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668F59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760F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"https://m.edsoo.ru/7f427282"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427282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8AF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184C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1EB3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02D9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782B1D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16106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470DCF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7205A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"https://m.edsoo.ru/7f427412"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427412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763CE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CC1F6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A838F4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5F34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5E82F2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71C6F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83B2BA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B15AF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"https://m.edsoo.ru/7f426d1e"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E3A98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087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6CBB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D361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A79C7A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62DB3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FE6136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894FE9D">
            <w:pPr>
              <w:spacing w:after="0"/>
              <w:ind w:left="135"/>
            </w:pPr>
          </w:p>
        </w:tc>
      </w:tr>
      <w:tr w14:paraId="23682C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ADFE5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C4A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 y =|х|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40EB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47657B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3751F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7A9A35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E2708A0">
            <w:pPr>
              <w:spacing w:after="0"/>
              <w:ind w:left="135"/>
            </w:pPr>
          </w:p>
        </w:tc>
      </w:tr>
      <w:tr w14:paraId="1FCD8B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C93F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FEFD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EFEB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5E9A60D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A24CA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0046CB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5DD0818">
            <w:pPr>
              <w:spacing w:after="0"/>
              <w:ind w:left="135"/>
            </w:pPr>
          </w:p>
        </w:tc>
      </w:tr>
      <w:tr w14:paraId="6D5C70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EAA5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2A7D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"Функции"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98A9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81669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D164A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9B50D4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B11C2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"https://m.edsoo.ru/7f41f50a"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A0D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85E4D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9A659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EF9D3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3E86CA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96B5D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D80608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2C1D2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0047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8490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A92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34DD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19D01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ABC92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10DE97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338BDC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3CEB7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952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F742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2BC0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988B91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15568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082B59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A746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4666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4EADF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BA226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36B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F372A8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4C621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4CFCFA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74F25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B98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C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E4F3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EEA9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689C4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AF589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C9AD13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7648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5E1A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97B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8E0F5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638A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C4FAD7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E343C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B2E38B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B71882E">
            <w:pPr>
              <w:spacing w:after="0"/>
              <w:ind w:left="135"/>
            </w:pPr>
          </w:p>
        </w:tc>
      </w:tr>
      <w:tr w14:paraId="12208B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F42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07A54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многочленов. Возведение одночлена в степень.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E95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171919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1182F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D645D2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3FB170E">
            <w:pPr>
              <w:spacing w:after="0"/>
              <w:ind w:left="135"/>
            </w:pPr>
          </w:p>
        </w:tc>
      </w:tr>
      <w:tr w14:paraId="106F0E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5E3D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1F4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D4A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8D455A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F2116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04C2AC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D15E88E">
            <w:pPr>
              <w:spacing w:after="0"/>
              <w:ind w:left="135"/>
            </w:pPr>
          </w:p>
        </w:tc>
      </w:tr>
      <w:tr w14:paraId="635586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F7C9C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EFD73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 и их графики.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BBA5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27D08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A489F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D66360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F749C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"https://m.edsoo.ru/7f41e8a8"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822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1755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14371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натуральным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Одночлены."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0B05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47B013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D788F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DB7AEF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2B97E7A">
            <w:pPr>
              <w:spacing w:after="0"/>
              <w:ind w:left="135"/>
            </w:pPr>
          </w:p>
        </w:tc>
      </w:tr>
      <w:tr w14:paraId="21551B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90CB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5A0C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"Степень с натуральным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Одночлены."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58F0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8F4F2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B5FAA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395B7B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2107742">
            <w:pPr>
              <w:spacing w:after="0"/>
              <w:ind w:left="135"/>
            </w:pPr>
          </w:p>
        </w:tc>
      </w:tr>
      <w:tr w14:paraId="19929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ED0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7C55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DB37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2FC8AD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2C38D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EB5DC9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8D24B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"https://m.edsoo.ru/7f42276e"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38F8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E87E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0C6B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9BB2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2A00F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74C4F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165AA5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04F33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"https://m.edsoo.ru/7f422930"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422930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0184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872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63019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C3EED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AF6E35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5B871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4DE9F3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988DE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"https://m.edsoo.ru/7f422af2"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71EE7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50F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7E27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4A177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C35487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1F012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251FDB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F8F4F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"https://m.edsoo.ru/7f422cc8"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93F82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18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4EFE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C201F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531FF3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7AE50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6F4627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7083D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"https://m.edsoo.ru/7f422fca"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fca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7F4B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FBD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E3B0E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Умножениемногочленанаодночлен.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583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416652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EA1D5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BCCAB0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211336B">
            <w:pPr>
              <w:spacing w:after="0"/>
              <w:ind w:left="135"/>
            </w:pPr>
          </w:p>
        </w:tc>
      </w:tr>
      <w:tr w14:paraId="12D31D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DFAE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43F6B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Вынесениемножителязаскобки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D908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B711F4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37295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A195FC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C1396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"https://m.edsoo.ru/7f423312"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423312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0DA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7BDE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CB4D2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C315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7BC142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97DC4A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865641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290FD72">
            <w:pPr>
              <w:spacing w:after="0"/>
              <w:ind w:left="135"/>
            </w:pPr>
          </w:p>
        </w:tc>
      </w:tr>
      <w:tr w14:paraId="5859FA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D7B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4905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0CB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E6DBF6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03C90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5687BE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DD3C249">
            <w:pPr>
              <w:spacing w:after="0"/>
              <w:ind w:left="135"/>
            </w:pPr>
          </w:p>
        </w:tc>
      </w:tr>
      <w:tr w14:paraId="48ED4E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BD0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E2D3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99F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2F0F5B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7A56D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6CB90A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FC7D3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"https://m.edsoo.ru/7f423182"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423182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CCCA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59E25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D15D2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FD54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CF1A8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D52CF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9813BE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A235C57">
            <w:pPr>
              <w:spacing w:after="0"/>
              <w:ind w:left="135"/>
            </w:pPr>
          </w:p>
        </w:tc>
      </w:tr>
      <w:tr w14:paraId="3BD81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A073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8D63F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F526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8078BC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79469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5F0F24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B0BBD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"https://m.edsoo.ru/7f4237fe"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4237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E90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53425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40C9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C56E7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2F7F40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08842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451136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A3760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"https://m.edsoo.ru/7f4239de"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4239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FD34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B25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E476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"Многочлены"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4166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8E9E0B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41EAE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FD66FB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12E1A87">
            <w:pPr>
              <w:spacing w:after="0"/>
              <w:ind w:left="135"/>
            </w:pPr>
          </w:p>
        </w:tc>
      </w:tr>
      <w:tr w14:paraId="130581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7B18C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FA39F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"Многочлены"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8C3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EB6BF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2F504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6CBB5B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A6F762B">
            <w:pPr>
              <w:spacing w:after="0"/>
              <w:ind w:left="135"/>
              <w:rPr>
                <w:lang w:val="ru-RU"/>
              </w:rPr>
            </w:pPr>
          </w:p>
        </w:tc>
      </w:tr>
      <w:tr w14:paraId="20133B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6D226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5F11A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Квадрат суммы и квадрат разности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534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A71988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4A914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283B42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22F1E18">
            <w:pPr>
              <w:spacing w:after="0"/>
              <w:ind w:left="135"/>
            </w:pPr>
          </w:p>
        </w:tc>
      </w:tr>
      <w:tr w14:paraId="5B031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2F3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10E80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D825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B197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91C70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6416F6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0482844">
            <w:pPr>
              <w:spacing w:after="0"/>
              <w:ind w:left="135"/>
            </w:pPr>
          </w:p>
        </w:tc>
      </w:tr>
      <w:tr w14:paraId="62719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7DC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DA571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3E3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F0F129D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AC57F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3D428D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8C836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"https://m.edsoo.ru/7f42432a"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20A2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0196C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1B9A3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7C8A5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443C19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68D4F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52815D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438173E">
            <w:pPr>
              <w:spacing w:after="0"/>
              <w:ind w:left="135"/>
            </w:pPr>
          </w:p>
        </w:tc>
      </w:tr>
      <w:tr w14:paraId="0850F9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FD3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B7C3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Формуларазностиквадратов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EEDA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E49863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B10E5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2C413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04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273352F">
            <w:pPr>
              <w:spacing w:after="0"/>
              <w:ind w:left="135"/>
            </w:pPr>
          </w:p>
        </w:tc>
      </w:tr>
      <w:tr w14:paraId="42F721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612F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1D4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Формуларазностиквадратов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6AE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3A50D8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A67A9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F80BA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EFF3C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"https://m.edsoo.ru/7f42464a"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708D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E5B6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605BE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EFED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FC20B1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A57C1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0B7B15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11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46DB3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"https://m.edsoo.ru/7f424c12"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A730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22D3A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4F30B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F7C6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769103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EC23C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5422BF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C62D9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"https://m.edsoo.ru/7f424fd2"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2E5A2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4495A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F2422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Куб суммы и куб разности.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EF0C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2F2887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775F2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F05C8F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A14DF41">
            <w:pPr>
              <w:spacing w:after="0"/>
              <w:ind w:left="135"/>
            </w:pPr>
          </w:p>
        </w:tc>
      </w:tr>
      <w:tr w14:paraId="017934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B58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1246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C253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89D714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87F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B6FDAB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18.03.2026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8B78953">
            <w:pPr>
              <w:spacing w:after="0"/>
              <w:ind w:left="135"/>
              <w:rPr>
                <w:lang w:val="ru-RU"/>
              </w:rPr>
            </w:pPr>
          </w:p>
        </w:tc>
      </w:tr>
      <w:tr w14:paraId="42E1B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C2DCA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DFB1F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E02F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0B09E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2215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26D3E1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8EE3FDD">
            <w:pPr>
              <w:spacing w:after="0"/>
              <w:ind w:left="135"/>
              <w:rPr>
                <w:lang w:val="ru-RU"/>
              </w:rPr>
            </w:pPr>
          </w:p>
        </w:tc>
      </w:tr>
      <w:tr w14:paraId="7662C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C5E8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1505EC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2FC1B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15DC0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CC2B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C737DB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23.03.2026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FCE4B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"https://m.edsoo.ru/7f4251d0"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4251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1592B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C9B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6E3EE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2EC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714F51D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9137A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22C993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25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E1F8524">
            <w:pPr>
              <w:spacing w:after="0"/>
              <w:ind w:left="135"/>
            </w:pPr>
          </w:p>
        </w:tc>
      </w:tr>
      <w:tr w14:paraId="3F4E38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08D5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41C5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7592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83046B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67041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D79DB4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FF16CBD">
            <w:pPr>
              <w:spacing w:after="0"/>
              <w:ind w:left="135"/>
            </w:pPr>
          </w:p>
        </w:tc>
      </w:tr>
      <w:tr w14:paraId="63ED0F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AB85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0AC1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"Формулы сокращенного умножения"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3C58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36AF0E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0EF6A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E2920D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43F4A92">
            <w:pPr>
              <w:spacing w:after="0"/>
              <w:ind w:left="135"/>
            </w:pPr>
          </w:p>
        </w:tc>
      </w:tr>
      <w:tr w14:paraId="19A101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1343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0C2D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"Формулы сокращенного умножения"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9C87D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C2650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17380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3635B1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3828ABF">
            <w:pPr>
              <w:spacing w:after="0"/>
              <w:ind w:left="135"/>
            </w:pPr>
          </w:p>
        </w:tc>
      </w:tr>
      <w:tr w14:paraId="3C6E8B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0A1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0D37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29D2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DAF6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93C30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B28394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10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D647A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"https://m.edsoo.ru/7f427c32"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57F7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35B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85C9F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DC0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15D345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035E1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149962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32B31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"https://m.edsoo.ru/7f42836c"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C98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77A4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5659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DF4C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2F7090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A1FFC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B9ED19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C432F9C">
            <w:pPr>
              <w:spacing w:after="0"/>
              <w:ind w:left="135"/>
            </w:pPr>
          </w:p>
        </w:tc>
      </w:tr>
      <w:tr w14:paraId="33942C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828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A83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C482E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2750E5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27D39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D515AE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4CD8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"https://m.edsoo.ru/7f4287d6"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2F56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A83A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72A87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4EF86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1A7021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1B8E6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D609BA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7554B11">
            <w:pPr>
              <w:spacing w:after="0"/>
              <w:ind w:left="135"/>
            </w:pPr>
          </w:p>
        </w:tc>
      </w:tr>
      <w:tr w14:paraId="174A2A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D452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1F16C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2353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B6A01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79FE29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1C5817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C23BED9">
            <w:pPr>
              <w:spacing w:after="0"/>
              <w:ind w:left="135"/>
            </w:pPr>
          </w:p>
        </w:tc>
      </w:tr>
      <w:tr w14:paraId="7511F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58D67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CAEB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4FDA2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1A712E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135F1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0D6BDB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78842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"https://m.edsoo.ru/7f4284de"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EA1A7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77A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F468E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B4BB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723CEC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5001E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A24D4E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BC4A9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"https://m.edsoo.ru/7f42865a"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C619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83A5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11782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C203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925C47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F0A31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3946E1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BEC8C66">
            <w:pPr>
              <w:spacing w:after="0"/>
              <w:ind w:left="135"/>
            </w:pPr>
          </w:p>
        </w:tc>
      </w:tr>
      <w:tr w14:paraId="10C37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AF3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A49CC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F23D2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190AD6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11075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8CD269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04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44A3956">
            <w:pPr>
              <w:spacing w:after="0"/>
              <w:ind w:left="135"/>
            </w:pPr>
          </w:p>
        </w:tc>
      </w:tr>
      <w:tr w14:paraId="6F04E3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F3AD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B44D9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"Системы линейных уравнений"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87DA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D2C6D6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88085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65E1D7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06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1BC06EA">
            <w:pPr>
              <w:spacing w:after="0"/>
              <w:ind w:left="135"/>
            </w:pPr>
          </w:p>
        </w:tc>
      </w:tr>
      <w:tr w14:paraId="4E5FD6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1B71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C25E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"Системы линейные уравнений"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1DF5A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5F500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E5C58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328C7C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2FBCEA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"https://m.edsoo.ru/7f421044"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E61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FEB9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FA5A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Алгебраические выражения и их преобразования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61069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57EEB7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06EED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B07D73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42934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FFF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C55D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CADB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Функции.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EE01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89CF09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AAB61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0FEFD9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BFC94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"https://m.edsoo.ru/7f429f32"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8437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B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EFC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735C5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9D7CEC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A7757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935FCB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4F11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"https://m.edsoo.ru/7f42a0e0"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9842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00B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E1AA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8FFD9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4E3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93541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ACB981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7CA8069">
            <w:pPr>
              <w:spacing w:after="0"/>
              <w:ind w:left="135"/>
            </w:pPr>
          </w:p>
        </w:tc>
      </w:tr>
      <w:tr w14:paraId="02E9B4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92AE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331B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Решениезадач.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30EA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4F25E1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3692F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973063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2081E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"https://m.edsoo.ru/7f42a900"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E7A4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C81F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E1BF6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Решениезадач.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1EF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0579D4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F9110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386030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3F5E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"https://m.edsoo.ru/7f42a27a"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83A1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4AE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20B6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E59AD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62E0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0945E"/>
        </w:tc>
      </w:tr>
    </w:tbl>
    <w:p w14:paraId="6E425AE3">
      <w:pPr>
        <w:spacing w:after="0"/>
        <w:ind w:left="120"/>
      </w:pPr>
    </w:p>
    <w:p w14:paraId="30C6FAD4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4"/>
    <w:p w14:paraId="29470643">
      <w:pPr>
        <w:spacing w:after="0"/>
        <w:ind w:left="120"/>
        <w:rPr>
          <w:lang w:val="ru-RU"/>
        </w:rPr>
      </w:pPr>
      <w:bookmarkStart w:id="25" w:name="block-3298133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7CD7D30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2AA281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8a811090-bed3-4825-9e59-0925d1d075d6"/>
      <w:r>
        <w:rPr>
          <w:rFonts w:ascii="Times New Roman" w:hAnsi="Times New Roman"/>
          <w:color w:val="000000"/>
          <w:sz w:val="28"/>
          <w:lang w:val="ru-RU"/>
        </w:rPr>
        <w:t>• Алгебра, 7 класс/ Макарычев Ю.Н., Миндюк Н.Г., Нешков К.И. и другие, Акционерное общество «Издательство «Просвещение»</w:t>
      </w:r>
      <w:bookmarkEnd w:id="26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557E1B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00EBB1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5B8D030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24096E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27" w:name="352b2430-0170-408d-9dba-fadb4a1f57ea"/>
      <w:r>
        <w:rPr>
          <w:rFonts w:ascii="Times New Roman" w:hAnsi="Times New Roman"/>
          <w:color w:val="000000"/>
          <w:sz w:val="28"/>
          <w:lang w:val="ru-RU"/>
        </w:rPr>
        <w:t>Методическое пособие к предметной линии учебников по алгебре Ю.Н.Макарычева, Н.Г.Миндюк, К.И.Нешкова и др.. Москва, Просвещение,2023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899961C">
      <w:pPr>
        <w:spacing w:after="0"/>
        <w:ind w:left="120"/>
        <w:rPr>
          <w:lang w:val="ru-RU"/>
        </w:rPr>
      </w:pPr>
    </w:p>
    <w:p w14:paraId="490269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1370CB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7d5051e0-bab5-428c-941a-1d062349d11d"/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8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25"/>
    <w:p w14:paraId="334A4E77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06BA9"/>
    <w:multiLevelType w:val="multilevel"/>
    <w:tmpl w:val="13B06BA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5163177E"/>
    <w:multiLevelType w:val="multilevel"/>
    <w:tmpl w:val="5163177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F202A26"/>
    <w:multiLevelType w:val="multilevel"/>
    <w:tmpl w:val="5F202A2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3981073"/>
    <w:multiLevelType w:val="multilevel"/>
    <w:tmpl w:val="6398107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77816BFC"/>
    <w:multiLevelType w:val="multilevel"/>
    <w:tmpl w:val="77816BF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9C435DD"/>
    <w:multiLevelType w:val="multilevel"/>
    <w:tmpl w:val="79C435D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72E97"/>
    <w:rsid w:val="0008281F"/>
    <w:rsid w:val="00085E05"/>
    <w:rsid w:val="00117CD8"/>
    <w:rsid w:val="00137344"/>
    <w:rsid w:val="001E15ED"/>
    <w:rsid w:val="00372E97"/>
    <w:rsid w:val="0039759F"/>
    <w:rsid w:val="003B400A"/>
    <w:rsid w:val="00525DAA"/>
    <w:rsid w:val="005E1223"/>
    <w:rsid w:val="006F03F1"/>
    <w:rsid w:val="0077354F"/>
    <w:rsid w:val="009D5241"/>
    <w:rsid w:val="00AA1B42"/>
    <w:rsid w:val="00AC4B0C"/>
    <w:rsid w:val="00B34559"/>
    <w:rsid w:val="00BC3D5D"/>
    <w:rsid w:val="00C062A7"/>
    <w:rsid w:val="00C32217"/>
    <w:rsid w:val="00CA5A04"/>
    <w:rsid w:val="00CB294A"/>
    <w:rsid w:val="00CE51B6"/>
    <w:rsid w:val="00E655AD"/>
    <w:rsid w:val="034E1EA2"/>
    <w:rsid w:val="75240A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Balloon Text"/>
    <w:basedOn w:val="1"/>
    <w:link w:val="24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Indent"/>
    <w:basedOn w:val="1"/>
    <w:unhideWhenUsed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3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4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Текст выноски Знак"/>
    <w:basedOn w:val="6"/>
    <w:link w:val="10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26</Pages>
  <Words>5761</Words>
  <Characters>32844</Characters>
  <Lines>273</Lines>
  <Paragraphs>77</Paragraphs>
  <TotalTime>22</TotalTime>
  <ScaleCrop>false</ScaleCrop>
  <LinksUpToDate>false</LinksUpToDate>
  <CharactersWithSpaces>38528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2025-09-21T18:05:00Z</dcterms:created>
  <dc:creator>HP</dc:creator>
  <cp:lastModifiedBy>HP</cp:lastModifiedBy>
  <cp:lastPrinted>2024-09-07T08:32:00Z</cp:lastPrinted>
  <dcterms:modified xsi:type="dcterms:W3CDTF">2025-09-29T06:56:58Z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8B8676A756E84756A0D509DBCDD8CDCD_12</vt:lpwstr>
  </property>
</Properties>
</file>